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D8" w:rsidRDefault="000814D8" w:rsidP="000814D8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</w:pPr>
      <w:r>
        <w:rPr>
          <w:noProof/>
        </w:rPr>
        <w:drawing>
          <wp:inline distT="0" distB="0" distL="0" distR="0">
            <wp:extent cx="3875248" cy="5000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5" b="22455"/>
                    <a:stretch/>
                  </pic:blipFill>
                  <pic:spPr bwMode="auto">
                    <a:xfrm>
                      <a:off x="0" y="0"/>
                      <a:ext cx="3887554" cy="501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4D8" w:rsidRDefault="000814D8" w:rsidP="0048653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</w:pPr>
      <w:bookmarkStart w:id="0" w:name="_GoBack"/>
      <w:bookmarkEnd w:id="0"/>
    </w:p>
    <w:p w:rsidR="00FA300A" w:rsidRDefault="00FA300A" w:rsidP="007A2B2E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0B6" w:rsidRPr="00FA300A" w:rsidRDefault="00FA300A" w:rsidP="007A2B2E">
      <w:pPr>
        <w:spacing w:line="312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FA300A">
        <w:rPr>
          <w:rFonts w:ascii="Times New Roman" w:hAnsi="Times New Roman" w:cs="Times New Roman"/>
          <w:sz w:val="36"/>
          <w:szCs w:val="28"/>
        </w:rPr>
        <w:t xml:space="preserve">Detaylı bilgi için </w:t>
      </w:r>
      <w:hyperlink r:id="rId5" w:history="1">
        <w:r w:rsidRPr="00FA300A">
          <w:rPr>
            <w:rStyle w:val="Kpr"/>
            <w:rFonts w:ascii="Times New Roman" w:hAnsi="Times New Roman" w:cs="Times New Roman"/>
            <w:sz w:val="36"/>
            <w:szCs w:val="28"/>
          </w:rPr>
          <w:t>https://www.ors.com.tr/tr/orsde-staj</w:t>
        </w:r>
      </w:hyperlink>
    </w:p>
    <w:p w:rsidR="00486530" w:rsidRPr="003040B6" w:rsidRDefault="00486530" w:rsidP="000814D8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86530" w:rsidRPr="0030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1D"/>
    <w:rsid w:val="000814D8"/>
    <w:rsid w:val="003040B6"/>
    <w:rsid w:val="00486530"/>
    <w:rsid w:val="005B4D78"/>
    <w:rsid w:val="007A2B2E"/>
    <w:rsid w:val="007E322C"/>
    <w:rsid w:val="00933A01"/>
    <w:rsid w:val="00B9701D"/>
    <w:rsid w:val="00CF1485"/>
    <w:rsid w:val="00EB2353"/>
    <w:rsid w:val="00F261EA"/>
    <w:rsid w:val="00F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F0F1"/>
  <w15:chartTrackingRefBased/>
  <w15:docId w15:val="{0B5AE13A-37B3-4B7B-BE40-ABD98549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A2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2B2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2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61EA"/>
    <w:rPr>
      <w:b/>
      <w:bCs/>
    </w:rPr>
  </w:style>
  <w:style w:type="character" w:styleId="Kpr">
    <w:name w:val="Hyperlink"/>
    <w:basedOn w:val="VarsaylanParagrafYazTipi"/>
    <w:uiPriority w:val="99"/>
    <w:unhideWhenUsed/>
    <w:rsid w:val="00F261EA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A3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rs.com.tr/tr/orsde-sta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GEDİK</dc:creator>
  <cp:keywords/>
  <dc:description/>
  <cp:lastModifiedBy>Kadir GEDİK</cp:lastModifiedBy>
  <cp:revision>4</cp:revision>
  <dcterms:created xsi:type="dcterms:W3CDTF">2023-03-01T19:59:00Z</dcterms:created>
  <dcterms:modified xsi:type="dcterms:W3CDTF">2023-03-01T20:05:00Z</dcterms:modified>
</cp:coreProperties>
</file>