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386A" w14:textId="77777777" w:rsidR="00637AD8" w:rsidRPr="00637AD8" w:rsidRDefault="00637AD8" w:rsidP="00637AD8">
      <w:pPr>
        <w:jc w:val="center"/>
        <w:rPr>
          <w:b/>
          <w:bCs/>
        </w:rPr>
      </w:pPr>
      <w:bookmarkStart w:id="0" w:name="_GoBack"/>
      <w:bookmarkEnd w:id="0"/>
      <w:r w:rsidRPr="00637AD8">
        <w:rPr>
          <w:b/>
          <w:bCs/>
        </w:rPr>
        <w:t>ESKİŞEHİR TEKNİK ÜNİVERSİTESİ</w:t>
      </w:r>
    </w:p>
    <w:p w14:paraId="7BFF3A13" w14:textId="77777777" w:rsidR="00637AD8" w:rsidRPr="00637AD8" w:rsidRDefault="00637AD8" w:rsidP="00637AD8">
      <w:pPr>
        <w:jc w:val="center"/>
        <w:rPr>
          <w:b/>
          <w:bCs/>
        </w:rPr>
      </w:pPr>
      <w:r w:rsidRPr="00637AD8">
        <w:rPr>
          <w:b/>
          <w:bCs/>
        </w:rPr>
        <w:t>MÜHENDİSLİK FAKÜLTESİ</w:t>
      </w:r>
    </w:p>
    <w:p w14:paraId="56AE620E" w14:textId="77777777" w:rsidR="00637AD8" w:rsidRPr="00637AD8" w:rsidRDefault="00637AD8" w:rsidP="00637AD8">
      <w:pPr>
        <w:jc w:val="center"/>
        <w:rPr>
          <w:b/>
          <w:bCs/>
        </w:rPr>
      </w:pPr>
      <w:r w:rsidRPr="00637AD8">
        <w:rPr>
          <w:b/>
          <w:bCs/>
        </w:rPr>
        <w:t>ÇEVRE MÜHENDİSLİĞİ BÖLÜMÜ</w:t>
      </w:r>
    </w:p>
    <w:p w14:paraId="6EA65BE8" w14:textId="7AF4A4C0" w:rsidR="004E22DC" w:rsidRDefault="001C1489" w:rsidP="00637AD8">
      <w:pPr>
        <w:jc w:val="center"/>
        <w:rPr>
          <w:b/>
          <w:bCs/>
        </w:rPr>
      </w:pPr>
      <w:r w:rsidRPr="00637AD8">
        <w:rPr>
          <w:b/>
          <w:bCs/>
        </w:rPr>
        <w:t>AKRAN DESTEK PROGRAMI</w:t>
      </w:r>
    </w:p>
    <w:p w14:paraId="166148A6" w14:textId="77777777" w:rsidR="00637AD8" w:rsidRPr="00637AD8" w:rsidRDefault="00637AD8" w:rsidP="00637AD8">
      <w:pPr>
        <w:jc w:val="center"/>
        <w:rPr>
          <w:b/>
          <w:bCs/>
        </w:rPr>
      </w:pPr>
    </w:p>
    <w:p w14:paraId="61B08BF5" w14:textId="337FE864" w:rsidR="001C1489" w:rsidRPr="00270025" w:rsidRDefault="00552911">
      <w:pPr>
        <w:rPr>
          <w:rFonts w:ascii="Times New Roman" w:hAnsi="Times New Roman" w:cs="Times New Roman"/>
        </w:rPr>
      </w:pPr>
      <w:r w:rsidRPr="00270025">
        <w:rPr>
          <w:rFonts w:ascii="Times New Roman" w:hAnsi="Times New Roman" w:cs="Times New Roman"/>
        </w:rPr>
        <w:t>Akran Destek Programımız başlıyor…</w:t>
      </w:r>
    </w:p>
    <w:p w14:paraId="4D030F2E" w14:textId="14A0C1E4" w:rsidR="00552911" w:rsidRDefault="00552911"/>
    <w:p w14:paraId="4FBC3186" w14:textId="68241CAA" w:rsidR="00552911" w:rsidRPr="008D3019" w:rsidRDefault="00552911" w:rsidP="0055291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D3019">
        <w:rPr>
          <w:rFonts w:ascii="Times New Roman" w:hAnsi="Times New Roman" w:cs="Times New Roman"/>
          <w:color w:val="000000" w:themeColor="text1"/>
        </w:rPr>
        <w:t xml:space="preserve">Akran Destek Programı, lisans öğrencilerinin dersleriyle ilgili konularda akranlarından akademik destek almasını amaçlar. Program kapsamında, gereksinim duyan öğrencilere, deneyimli öğrenciler tarafından ders/uygulama/laboratuvar çalışmalarıyla ilgili konularda </w:t>
      </w:r>
      <w:r>
        <w:rPr>
          <w:rFonts w:ascii="Times New Roman" w:hAnsi="Times New Roman" w:cs="Times New Roman"/>
          <w:color w:val="000000" w:themeColor="text1"/>
        </w:rPr>
        <w:t xml:space="preserve">aşağıdaki program kapsamında </w:t>
      </w:r>
      <w:r w:rsidRPr="008D3019">
        <w:rPr>
          <w:rFonts w:ascii="Times New Roman" w:hAnsi="Times New Roman" w:cs="Times New Roman"/>
          <w:color w:val="000000" w:themeColor="text1"/>
        </w:rPr>
        <w:t xml:space="preserve">destek sağlanması hedeflenmektedir. </w:t>
      </w:r>
      <w:r>
        <w:rPr>
          <w:rFonts w:ascii="Times New Roman" w:hAnsi="Times New Roman" w:cs="Times New Roman"/>
          <w:color w:val="000000" w:themeColor="text1"/>
        </w:rPr>
        <w:t>Çalışmalar Çevre Mühendisliği Bölümü üst kat ÇE</w:t>
      </w:r>
      <w:r w:rsidRPr="008617A0">
        <w:rPr>
          <w:rFonts w:ascii="Times New Roman" w:hAnsi="Times New Roman" w:cs="Times New Roman"/>
          <w:color w:val="000000" w:themeColor="text1"/>
        </w:rPr>
        <w:t xml:space="preserve">V </w:t>
      </w:r>
      <w:r w:rsidR="00270025" w:rsidRPr="008617A0">
        <w:rPr>
          <w:rFonts w:ascii="Times New Roman" w:hAnsi="Times New Roman" w:cs="Times New Roman"/>
          <w:color w:val="000000" w:themeColor="text1"/>
        </w:rPr>
        <w:t>214</w:t>
      </w:r>
      <w:r w:rsidRPr="008617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617A0">
        <w:rPr>
          <w:rFonts w:ascii="Times New Roman" w:hAnsi="Times New Roman" w:cs="Times New Roman"/>
          <w:color w:val="000000" w:themeColor="text1"/>
        </w:rPr>
        <w:t>nolu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odada gerçekleştirilecektir. Destek almak isteyen öğrencilerimizi programda verilen saatlerde bekliyoruz.</w:t>
      </w:r>
    </w:p>
    <w:p w14:paraId="763AFB00" w14:textId="77777777" w:rsidR="00552911" w:rsidRDefault="00552911"/>
    <w:p w14:paraId="4C9F4181" w14:textId="77777777" w:rsidR="00552911" w:rsidRDefault="0055291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5551"/>
      </w:tblGrid>
      <w:tr w:rsidR="00552911" w:rsidRPr="00270025" w14:paraId="0BEC0562" w14:textId="77777777" w:rsidTr="00270025">
        <w:trPr>
          <w:trHeight w:val="379"/>
        </w:trPr>
        <w:tc>
          <w:tcPr>
            <w:tcW w:w="2689" w:type="dxa"/>
          </w:tcPr>
          <w:p w14:paraId="44E52A73" w14:textId="6F24FA5D" w:rsidR="00552911" w:rsidRPr="00270025" w:rsidRDefault="00552911" w:rsidP="00637AD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0025">
              <w:rPr>
                <w:rFonts w:ascii="Times New Roman" w:hAnsi="Times New Roman" w:cs="Times New Roman"/>
                <w:b/>
                <w:sz w:val="22"/>
                <w:szCs w:val="22"/>
              </w:rPr>
              <w:t>Destek saati</w:t>
            </w:r>
          </w:p>
        </w:tc>
        <w:tc>
          <w:tcPr>
            <w:tcW w:w="5551" w:type="dxa"/>
          </w:tcPr>
          <w:p w14:paraId="269A639B" w14:textId="060DD46F" w:rsidR="00552911" w:rsidRPr="00270025" w:rsidRDefault="00552911" w:rsidP="00637AD8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0025">
              <w:rPr>
                <w:rFonts w:ascii="Times New Roman" w:hAnsi="Times New Roman" w:cs="Times New Roman"/>
                <w:b/>
                <w:sz w:val="22"/>
                <w:szCs w:val="22"/>
              </w:rPr>
              <w:t>Destek Verilecek Dersler</w:t>
            </w:r>
          </w:p>
        </w:tc>
      </w:tr>
      <w:tr w:rsidR="00552911" w:rsidRPr="00270025" w14:paraId="5DE4EB4F" w14:textId="77777777" w:rsidTr="00270025">
        <w:trPr>
          <w:trHeight w:val="746"/>
        </w:trPr>
        <w:tc>
          <w:tcPr>
            <w:tcW w:w="2689" w:type="dxa"/>
          </w:tcPr>
          <w:p w14:paraId="5A908221" w14:textId="0CEAE32F" w:rsidR="00552911" w:rsidRPr="00270025" w:rsidRDefault="00552911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025">
              <w:rPr>
                <w:rFonts w:ascii="Times New Roman" w:hAnsi="Times New Roman" w:cs="Times New Roman"/>
                <w:sz w:val="22"/>
                <w:szCs w:val="22"/>
              </w:rPr>
              <w:t>Çarşamba 12:00-13:00</w:t>
            </w:r>
          </w:p>
        </w:tc>
        <w:tc>
          <w:tcPr>
            <w:tcW w:w="5551" w:type="dxa"/>
          </w:tcPr>
          <w:p w14:paraId="74DD03BA" w14:textId="17148492" w:rsidR="00552911" w:rsidRPr="00270025" w:rsidRDefault="00270025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İNŞ308 </w:t>
            </w:r>
            <w:proofErr w:type="spellStart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Hydrology</w:t>
            </w:r>
            <w:proofErr w:type="spellEnd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ÇEV310 </w:t>
            </w:r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Su ve Toprak Kirliliği</w:t>
            </w:r>
          </w:p>
        </w:tc>
      </w:tr>
      <w:tr w:rsidR="00552911" w:rsidRPr="00270025" w14:paraId="43C3594C" w14:textId="77777777" w:rsidTr="00270025">
        <w:trPr>
          <w:trHeight w:val="759"/>
        </w:trPr>
        <w:tc>
          <w:tcPr>
            <w:tcW w:w="2689" w:type="dxa"/>
          </w:tcPr>
          <w:p w14:paraId="2C74F2CE" w14:textId="6363BAE3" w:rsidR="00552911" w:rsidRPr="00270025" w:rsidRDefault="00552911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025">
              <w:rPr>
                <w:rFonts w:ascii="Times New Roman" w:hAnsi="Times New Roman" w:cs="Times New Roman"/>
                <w:sz w:val="22"/>
                <w:szCs w:val="22"/>
              </w:rPr>
              <w:t>Cuma 13:00-14:00</w:t>
            </w:r>
          </w:p>
        </w:tc>
        <w:tc>
          <w:tcPr>
            <w:tcW w:w="5551" w:type="dxa"/>
          </w:tcPr>
          <w:p w14:paraId="1D93A23A" w14:textId="092E9C86" w:rsidR="00552911" w:rsidRPr="00270025" w:rsidRDefault="00270025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İNŞ308 </w:t>
            </w:r>
            <w:proofErr w:type="spellStart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Hydrology</w:t>
            </w:r>
            <w:proofErr w:type="spellEnd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ÇEV203 </w:t>
            </w:r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Introduction to Environmental </w:t>
            </w:r>
            <w:proofErr w:type="spellStart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Engineering</w:t>
            </w:r>
            <w:proofErr w:type="spellEnd"/>
          </w:p>
        </w:tc>
      </w:tr>
      <w:tr w:rsidR="00552911" w:rsidRPr="00270025" w14:paraId="76B109B9" w14:textId="77777777" w:rsidTr="00270025">
        <w:trPr>
          <w:trHeight w:val="746"/>
        </w:trPr>
        <w:tc>
          <w:tcPr>
            <w:tcW w:w="2689" w:type="dxa"/>
          </w:tcPr>
          <w:p w14:paraId="5DF3AFC3" w14:textId="3CE1D49E" w:rsidR="00552911" w:rsidRPr="00270025" w:rsidRDefault="00552911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025">
              <w:rPr>
                <w:rFonts w:ascii="Times New Roman" w:hAnsi="Times New Roman" w:cs="Times New Roman"/>
                <w:sz w:val="22"/>
                <w:szCs w:val="22"/>
              </w:rPr>
              <w:t>Perşembe 12:00-13:00</w:t>
            </w:r>
          </w:p>
        </w:tc>
        <w:tc>
          <w:tcPr>
            <w:tcW w:w="5551" w:type="dxa"/>
          </w:tcPr>
          <w:p w14:paraId="467D73DC" w14:textId="6E3E9FA0" w:rsidR="00270025" w:rsidRDefault="00270025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ÇEV305 </w:t>
            </w:r>
            <w:proofErr w:type="spellStart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Unit</w:t>
            </w:r>
            <w:proofErr w:type="spellEnd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 Operations and </w:t>
            </w:r>
            <w:proofErr w:type="spellStart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Processes</w:t>
            </w:r>
            <w:proofErr w:type="spellEnd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6E550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8AAACB8" w14:textId="6C54DFD9" w:rsidR="00552911" w:rsidRPr="00270025" w:rsidRDefault="00270025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ÇEV 324</w:t>
            </w:r>
            <w:r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0025">
              <w:rPr>
                <w:rFonts w:ascii="Times New Roman" w:hAnsi="Times New Roman" w:cs="Times New Roman"/>
                <w:sz w:val="22"/>
                <w:szCs w:val="22"/>
              </w:rPr>
              <w:t>Unit</w:t>
            </w:r>
            <w:proofErr w:type="spellEnd"/>
            <w:r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 Operations and </w:t>
            </w:r>
            <w:proofErr w:type="spellStart"/>
            <w:r w:rsidRPr="00270025">
              <w:rPr>
                <w:rFonts w:ascii="Times New Roman" w:hAnsi="Times New Roman" w:cs="Times New Roman"/>
                <w:sz w:val="22"/>
                <w:szCs w:val="22"/>
              </w:rPr>
              <w:t>Processes</w:t>
            </w:r>
            <w:proofErr w:type="spellEnd"/>
            <w:r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 I</w:t>
            </w:r>
            <w:r w:rsidR="006E5509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</w:tr>
      <w:tr w:rsidR="00552911" w:rsidRPr="00270025" w14:paraId="631A25B0" w14:textId="77777777" w:rsidTr="00270025">
        <w:trPr>
          <w:trHeight w:val="746"/>
        </w:trPr>
        <w:tc>
          <w:tcPr>
            <w:tcW w:w="2689" w:type="dxa"/>
          </w:tcPr>
          <w:p w14:paraId="1F61DB23" w14:textId="7FB9C5F4" w:rsidR="00552911" w:rsidRPr="00270025" w:rsidRDefault="00552911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025">
              <w:rPr>
                <w:rFonts w:ascii="Times New Roman" w:hAnsi="Times New Roman" w:cs="Times New Roman"/>
                <w:sz w:val="22"/>
                <w:szCs w:val="22"/>
              </w:rPr>
              <w:t>Salı 12:00-13:00</w:t>
            </w:r>
          </w:p>
        </w:tc>
        <w:tc>
          <w:tcPr>
            <w:tcW w:w="5551" w:type="dxa"/>
          </w:tcPr>
          <w:p w14:paraId="409F3D93" w14:textId="77777777" w:rsidR="006E5509" w:rsidRDefault="006E5509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MLZ203 </w:t>
            </w:r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Material Science,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MAT805 </w:t>
            </w:r>
            <w:proofErr w:type="spellStart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Calculus</w:t>
            </w:r>
            <w:proofErr w:type="spellEnd"/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 xml:space="preserve"> I, </w:t>
            </w:r>
          </w:p>
          <w:p w14:paraId="08208850" w14:textId="6D2F09FE" w:rsidR="00552911" w:rsidRPr="00270025" w:rsidRDefault="006E5509" w:rsidP="00637AD8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ÇEV310</w:t>
            </w:r>
            <w:r w:rsidR="00552911" w:rsidRPr="00270025">
              <w:rPr>
                <w:rFonts w:ascii="Times New Roman" w:hAnsi="Times New Roman" w:cs="Times New Roman"/>
                <w:sz w:val="22"/>
                <w:szCs w:val="22"/>
              </w:rPr>
              <w:t>Su ve Toprak Kirliliği</w:t>
            </w:r>
          </w:p>
        </w:tc>
      </w:tr>
    </w:tbl>
    <w:p w14:paraId="188B0EF8" w14:textId="77777777" w:rsidR="001C1489" w:rsidRDefault="001C1489"/>
    <w:sectPr w:rsidR="001C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9"/>
    <w:rsid w:val="001806B2"/>
    <w:rsid w:val="001C1489"/>
    <w:rsid w:val="00264DE4"/>
    <w:rsid w:val="00270025"/>
    <w:rsid w:val="00413497"/>
    <w:rsid w:val="004E22DC"/>
    <w:rsid w:val="00552911"/>
    <w:rsid w:val="00600A7A"/>
    <w:rsid w:val="00621FBB"/>
    <w:rsid w:val="00637AD8"/>
    <w:rsid w:val="0064666A"/>
    <w:rsid w:val="00664F97"/>
    <w:rsid w:val="006822E2"/>
    <w:rsid w:val="006E5509"/>
    <w:rsid w:val="008617A0"/>
    <w:rsid w:val="008628FC"/>
    <w:rsid w:val="00985DF4"/>
    <w:rsid w:val="009C4C1A"/>
    <w:rsid w:val="00AF28A2"/>
    <w:rsid w:val="00AF298E"/>
    <w:rsid w:val="00B92293"/>
    <w:rsid w:val="00BF7B61"/>
    <w:rsid w:val="00CC07A7"/>
    <w:rsid w:val="00D31A16"/>
    <w:rsid w:val="00E1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FB0F"/>
  <w15:chartTrackingRefBased/>
  <w15:docId w15:val="{8D9CDAB9-474E-AA4C-B26D-A7E53097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ÖZKAN</dc:creator>
  <cp:keywords/>
  <dc:description/>
  <cp:lastModifiedBy>Alp Özdemir</cp:lastModifiedBy>
  <cp:revision>2</cp:revision>
  <dcterms:created xsi:type="dcterms:W3CDTF">2022-11-28T14:40:00Z</dcterms:created>
  <dcterms:modified xsi:type="dcterms:W3CDTF">2022-11-28T14:40:00Z</dcterms:modified>
</cp:coreProperties>
</file>